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7D" w:rsidRDefault="00A9677D" w:rsidP="00A9677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52D2A">
        <w:rPr>
          <w:rFonts w:ascii="Times New Roman" w:hAnsi="Times New Roman" w:cs="Times New Roman"/>
          <w:b/>
          <w:sz w:val="32"/>
          <w:szCs w:val="32"/>
        </w:rPr>
        <w:t xml:space="preserve">EMAN conference programme 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16/17</w:t>
      </w:r>
      <w:r w:rsidRPr="00152D2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th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June </w:t>
      </w:r>
      <w:r w:rsidRPr="00152D2A">
        <w:rPr>
          <w:rFonts w:ascii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22</w:t>
      </w: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4C6A37" w:rsidRPr="000B42F3" w:rsidTr="004C6A37">
        <w:trPr>
          <w:trHeight w:val="315"/>
        </w:trPr>
        <w:tc>
          <w:tcPr>
            <w:tcW w:w="8494" w:type="dxa"/>
            <w:gridSpan w:val="2"/>
            <w:noWrap/>
          </w:tcPr>
          <w:p w:rsidR="004C6A37" w:rsidRDefault="004C6A37" w:rsidP="004C6A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Wednes</w:t>
            </w:r>
            <w:r w:rsidRPr="004C6A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day 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5</w:t>
            </w:r>
            <w:r w:rsidRPr="004C6A37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 June</w:t>
            </w:r>
          </w:p>
        </w:tc>
      </w:tr>
      <w:tr w:rsidR="004C6A37" w:rsidRPr="000B42F3" w:rsidTr="003C7722">
        <w:trPr>
          <w:trHeight w:val="315"/>
        </w:trPr>
        <w:tc>
          <w:tcPr>
            <w:tcW w:w="1980" w:type="dxa"/>
            <w:noWrap/>
            <w:hideMark/>
          </w:tcPr>
          <w:p w:rsidR="004C6A37" w:rsidRPr="00AD3FEF" w:rsidRDefault="004C6A37" w:rsidP="003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A37" w:rsidRPr="00AD3FEF" w:rsidRDefault="004C6A37" w:rsidP="003C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Get together dink- F</w:t>
            </w:r>
            <w:r w:rsidRPr="004C6A37">
              <w:rPr>
                <w:rFonts w:ascii="Times New Roman" w:hAnsi="Times New Roman" w:cs="Times New Roman"/>
                <w:sz w:val="24"/>
                <w:szCs w:val="24"/>
              </w:rPr>
              <w:t xml:space="preserve">aculty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C6A37">
              <w:rPr>
                <w:rFonts w:ascii="Times New Roman" w:hAnsi="Times New Roman" w:cs="Times New Roman"/>
                <w:sz w:val="24"/>
                <w:szCs w:val="24"/>
              </w:rPr>
              <w:t>conomics and business. Section of gipuzkoa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(Bar)</w:t>
            </w:r>
          </w:p>
        </w:tc>
      </w:tr>
      <w:tr w:rsidR="004C6A37" w:rsidRPr="000B42F3" w:rsidTr="004C6A37">
        <w:trPr>
          <w:trHeight w:val="315"/>
        </w:trPr>
        <w:tc>
          <w:tcPr>
            <w:tcW w:w="8494" w:type="dxa"/>
            <w:gridSpan w:val="2"/>
            <w:noWrap/>
            <w:hideMark/>
          </w:tcPr>
          <w:p w:rsidR="004C6A37" w:rsidRPr="00301ED5" w:rsidRDefault="004C6A37" w:rsidP="004C6A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Thursday 16</w:t>
            </w:r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June</w:t>
            </w:r>
          </w:p>
          <w:p w:rsidR="004C6A37" w:rsidRPr="000B42F3" w:rsidRDefault="004C6A37" w:rsidP="004C6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8:30 - 9:00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Registration, Morning Coffee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9:00 -  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  <w:hideMark/>
          </w:tcPr>
          <w:p w:rsidR="004C6A37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Conference Opening Ceremony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6A37" w:rsidRPr="00AA47AA" w:rsidRDefault="004C6A37" w:rsidP="004C6A3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AA47AA">
              <w:rPr>
                <w:rStyle w:val="Textoennegrita"/>
                <w:color w:val="000000"/>
                <w:lang w:val="en-US"/>
              </w:rPr>
              <w:t xml:space="preserve">Agustin </w:t>
            </w:r>
            <w:proofErr w:type="spellStart"/>
            <w:r w:rsidRPr="00AA47AA">
              <w:rPr>
                <w:rStyle w:val="Textoennegrita"/>
                <w:color w:val="000000"/>
                <w:lang w:val="en-US"/>
              </w:rPr>
              <w:t>Erkizia</w:t>
            </w:r>
            <w:proofErr w:type="spellEnd"/>
            <w:r w:rsidRPr="00AA47AA">
              <w:rPr>
                <w:color w:val="000000"/>
                <w:lang w:val="en-US"/>
              </w:rPr>
              <w:t>. Vice Rector of the Gipuzkoa Campus of the UPV/EHU</w:t>
            </w:r>
          </w:p>
          <w:p w:rsidR="004C6A37" w:rsidRPr="00AA47AA" w:rsidRDefault="004C6A37" w:rsidP="004C6A3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A47AA">
              <w:rPr>
                <w:rStyle w:val="Textoennegrita"/>
                <w:color w:val="000000"/>
              </w:rPr>
              <w:t>Igor Álvarez</w:t>
            </w:r>
            <w:r w:rsidRPr="00AA47AA">
              <w:rPr>
                <w:color w:val="000000"/>
              </w:rPr>
              <w:t xml:space="preserve">. </w:t>
            </w:r>
            <w:proofErr w:type="spellStart"/>
            <w:r w:rsidRPr="00AA47AA">
              <w:rPr>
                <w:color w:val="000000"/>
              </w:rPr>
              <w:t>Conference</w:t>
            </w:r>
            <w:proofErr w:type="spellEnd"/>
            <w:r w:rsidRPr="00AA47AA">
              <w:rPr>
                <w:color w:val="000000"/>
              </w:rPr>
              <w:t xml:space="preserve"> </w:t>
            </w:r>
            <w:proofErr w:type="spellStart"/>
            <w:r w:rsidRPr="00AA47AA">
              <w:rPr>
                <w:color w:val="000000"/>
              </w:rPr>
              <w:t>organiser</w:t>
            </w:r>
            <w:proofErr w:type="spellEnd"/>
          </w:p>
          <w:p w:rsidR="004C6A37" w:rsidRDefault="004C6A37" w:rsidP="004C6A37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A47AA">
              <w:rPr>
                <w:rStyle w:val="Textoennegrita"/>
                <w:color w:val="000000"/>
              </w:rPr>
              <w:t xml:space="preserve">Karen </w:t>
            </w:r>
            <w:proofErr w:type="spellStart"/>
            <w:r w:rsidRPr="00AA47AA">
              <w:rPr>
                <w:rStyle w:val="Textoennegrita"/>
                <w:color w:val="000000"/>
              </w:rPr>
              <w:t>Mas</w:t>
            </w:r>
            <w:proofErr w:type="spellEnd"/>
            <w:r w:rsidRPr="00AA47AA">
              <w:rPr>
                <w:color w:val="000000"/>
              </w:rPr>
              <w:t xml:space="preserve">. </w:t>
            </w:r>
            <w:proofErr w:type="spellStart"/>
            <w:r w:rsidRPr="00AA47AA">
              <w:rPr>
                <w:color w:val="000000"/>
              </w:rPr>
              <w:t>Chair</w:t>
            </w:r>
            <w:proofErr w:type="spellEnd"/>
            <w:r w:rsidRPr="00AA47AA">
              <w:rPr>
                <w:color w:val="000000"/>
              </w:rPr>
              <w:t xml:space="preserve"> EMAN </w:t>
            </w:r>
            <w:proofErr w:type="spellStart"/>
            <w:r w:rsidRPr="00AA47AA">
              <w:rPr>
                <w:color w:val="000000"/>
              </w:rPr>
              <w:t>Europe</w:t>
            </w:r>
            <w:proofErr w:type="spellEnd"/>
          </w:p>
          <w:p w:rsidR="004C6A37" w:rsidRPr="00742B62" w:rsidRDefault="004C6A37" w:rsidP="004C6A37">
            <w:pPr>
              <w:pStyle w:val="NormalWeb"/>
              <w:shd w:val="clear" w:color="auto" w:fill="FFFFFF"/>
              <w:spacing w:before="0" w:beforeAutospacing="0" w:after="150" w:afterAutospacing="0"/>
              <w:rPr>
                <w:color w:val="000000"/>
                <w:lang w:val="en-US"/>
              </w:rPr>
            </w:pPr>
            <w:r w:rsidRPr="00742B62">
              <w:rPr>
                <w:b/>
                <w:color w:val="000000"/>
                <w:lang w:val="en-US"/>
              </w:rPr>
              <w:t xml:space="preserve">José Ignacio </w:t>
            </w:r>
            <w:proofErr w:type="spellStart"/>
            <w:r w:rsidRPr="00742B62">
              <w:rPr>
                <w:b/>
                <w:color w:val="000000"/>
                <w:lang w:val="en-US"/>
              </w:rPr>
              <w:t>Asensio</w:t>
            </w:r>
            <w:proofErr w:type="spellEnd"/>
            <w:r w:rsidRPr="00742B62">
              <w:rPr>
                <w:color w:val="000000"/>
                <w:lang w:val="en-US"/>
              </w:rPr>
              <w:t xml:space="preserve">. Deputy for the Environment and </w:t>
            </w:r>
            <w:proofErr w:type="spellStart"/>
            <w:r w:rsidRPr="00742B62">
              <w:rPr>
                <w:color w:val="000000"/>
                <w:lang w:val="en-US"/>
              </w:rPr>
              <w:t>Hidraulic</w:t>
            </w:r>
            <w:proofErr w:type="spellEnd"/>
            <w:r w:rsidRPr="00742B62">
              <w:rPr>
                <w:color w:val="000000"/>
                <w:lang w:val="en-US"/>
              </w:rPr>
              <w:t xml:space="preserve"> Works with the Provincial Council of Gipuzkoa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  <w:hideMark/>
          </w:tcPr>
          <w:p w:rsidR="004C6A37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AA">
              <w:rPr>
                <w:rFonts w:ascii="Times New Roman" w:hAnsi="Times New Roman" w:cs="Times New Roman"/>
                <w:sz w:val="24"/>
                <w:szCs w:val="24"/>
              </w:rPr>
              <w:t>Plenary session:</w:t>
            </w:r>
          </w:p>
          <w:p w:rsidR="004C6A37" w:rsidRPr="00AA47AA" w:rsidRDefault="004C6A37" w:rsidP="004C6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Carlos Larrinaga</w:t>
            </w:r>
            <w:r w:rsidRPr="00AA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professor of accounting at the University of Burgos</w:t>
            </w:r>
          </w:p>
          <w:p w:rsidR="004C6A37" w:rsidRPr="00AA47AA" w:rsidRDefault="004C6A37" w:rsidP="004C6A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4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Cristiana </w:t>
            </w:r>
            <w:proofErr w:type="spellStart"/>
            <w:r w:rsidRPr="00AA47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Parisi</w:t>
            </w:r>
            <w:proofErr w:type="spellEnd"/>
            <w:r w:rsidRPr="00AA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Associat</w:t>
            </w:r>
            <w:bookmarkStart w:id="0" w:name="_GoBack"/>
            <w:bookmarkEnd w:id="0"/>
            <w:r w:rsidRPr="00AA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Professor in Management 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A4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Project Coordinator – Horizon 2020 REFLOW Project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00 - 11:3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  <w:hideMark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Coffee Break 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Parallel sessions 1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- 14: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Lunch Break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Parallel sessions 2</w:t>
            </w:r>
          </w:p>
        </w:tc>
      </w:tr>
      <w:tr w:rsidR="004C6A37" w:rsidRPr="000B42F3" w:rsidTr="004C6A37">
        <w:trPr>
          <w:trHeight w:val="562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16:15 - 16:45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4C6A37" w:rsidRPr="000B42F3" w:rsidTr="004C6A37">
        <w:trPr>
          <w:trHeight w:val="509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- 18: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Parallel sessions 3</w:t>
            </w:r>
          </w:p>
        </w:tc>
      </w:tr>
      <w:tr w:rsidR="004C6A37" w:rsidRPr="000B42F3" w:rsidTr="004C6A37">
        <w:trPr>
          <w:trHeight w:val="450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19:30-20:30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Walking around the Kontxa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20:30 - 22:30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Conference Gala Dinner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(LA PERLA Restaurant)</w:t>
            </w:r>
          </w:p>
        </w:tc>
      </w:tr>
      <w:tr w:rsidR="004C6A37" w:rsidRPr="000B42F3" w:rsidTr="004C6A37">
        <w:trPr>
          <w:trHeight w:val="315"/>
        </w:trPr>
        <w:tc>
          <w:tcPr>
            <w:tcW w:w="8494" w:type="dxa"/>
            <w:gridSpan w:val="2"/>
            <w:noWrap/>
          </w:tcPr>
          <w:p w:rsidR="004C6A37" w:rsidRPr="00301ED5" w:rsidRDefault="004C6A37" w:rsidP="004C6A3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Friday 17</w:t>
            </w:r>
            <w:r w:rsidRPr="00301ED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th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June</w:t>
            </w:r>
          </w:p>
          <w:p w:rsidR="004C6A37" w:rsidRPr="00A9677D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Parallel sessions 4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Coffee Break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- 12: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Parallel sessions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News from EMAN Board, Closing Ceremony</w:t>
            </w:r>
          </w:p>
        </w:tc>
      </w:tr>
      <w:tr w:rsidR="004C6A37" w:rsidRPr="000B42F3" w:rsidTr="004C6A37">
        <w:trPr>
          <w:trHeight w:val="315"/>
        </w:trPr>
        <w:tc>
          <w:tcPr>
            <w:tcW w:w="1980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6514" w:type="dxa"/>
            <w:noWrap/>
          </w:tcPr>
          <w:p w:rsidR="004C6A37" w:rsidRPr="00AD3FEF" w:rsidRDefault="004C6A37" w:rsidP="004C6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EF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</w:tbl>
    <w:p w:rsidR="006C3E27" w:rsidRDefault="006C3E27" w:rsidP="00A9677D">
      <w:pPr>
        <w:jc w:val="center"/>
      </w:pPr>
    </w:p>
    <w:sectPr w:rsidR="006C3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D"/>
    <w:rsid w:val="002C1FBA"/>
    <w:rsid w:val="004347E7"/>
    <w:rsid w:val="004C6A37"/>
    <w:rsid w:val="006C3E27"/>
    <w:rsid w:val="00742B62"/>
    <w:rsid w:val="009019B7"/>
    <w:rsid w:val="00A9677D"/>
    <w:rsid w:val="00AA47AA"/>
    <w:rsid w:val="00AD3FEF"/>
    <w:rsid w:val="00DA6598"/>
    <w:rsid w:val="00F1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2E58"/>
  <w15:chartTrackingRefBased/>
  <w15:docId w15:val="{55DB8B5A-0E43-4506-B9D3-3875F204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77D"/>
    <w:rPr>
      <w:lang w:val="cs-C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9677D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9B7"/>
    <w:rPr>
      <w:rFonts w:ascii="Segoe UI" w:hAnsi="Segoe UI" w:cs="Segoe UI"/>
      <w:sz w:val="18"/>
      <w:szCs w:val="18"/>
      <w:lang w:val="cs-CZ"/>
    </w:rPr>
  </w:style>
  <w:style w:type="paragraph" w:styleId="NormalWeb">
    <w:name w:val="Normal (Web)"/>
    <w:basedOn w:val="Normal"/>
    <w:uiPriority w:val="99"/>
    <w:unhideWhenUsed/>
    <w:rsid w:val="00AA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A4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2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1054</Characters>
  <Application>Microsoft Office Word</Application>
  <DocSecurity>0</DocSecurity>
  <Lines>18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ALVAREZ</dc:creator>
  <cp:keywords/>
  <dc:description/>
  <cp:lastModifiedBy>MAIDER ALDAZ</cp:lastModifiedBy>
  <cp:revision>6</cp:revision>
  <cp:lastPrinted>2022-05-27T11:04:00Z</cp:lastPrinted>
  <dcterms:created xsi:type="dcterms:W3CDTF">2022-05-27T11:09:00Z</dcterms:created>
  <dcterms:modified xsi:type="dcterms:W3CDTF">2022-06-15T08:29:00Z</dcterms:modified>
</cp:coreProperties>
</file>