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45" w:rsidRDefault="009B49A6">
      <w:r>
        <w:t>Aun no tenemos este dato</w:t>
      </w:r>
    </w:p>
    <w:sectPr w:rsidR="00FE0A45" w:rsidSect="00FE0A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B49A6"/>
    <w:rsid w:val="000C490E"/>
    <w:rsid w:val="001950EA"/>
    <w:rsid w:val="0025681E"/>
    <w:rsid w:val="009B49A6"/>
    <w:rsid w:val="00AC3E25"/>
    <w:rsid w:val="00FE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</dc:creator>
  <cp:lastModifiedBy>nerea</cp:lastModifiedBy>
  <cp:revision>1</cp:revision>
  <dcterms:created xsi:type="dcterms:W3CDTF">2016-11-09T11:20:00Z</dcterms:created>
  <dcterms:modified xsi:type="dcterms:W3CDTF">2016-11-09T11:20:00Z</dcterms:modified>
</cp:coreProperties>
</file>