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</w:pPr>
      <w:r w:rsidRPr="00004DB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s-ES"/>
        </w:rPr>
        <w:t>27 de junio de 2019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08:00 - 08:45 </w:t>
      </w:r>
      <w:proofErr w:type="spellStart"/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>Coffee</w:t>
      </w:r>
      <w:proofErr w:type="spellEnd"/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+ </w:t>
      </w:r>
      <w:proofErr w:type="spellStart"/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>Registration</w:t>
      </w:r>
      <w:proofErr w:type="spellEnd"/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08:45 - 09:00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Opening Remarks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09:00 - 09:50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Keynote 1</w:t>
      </w:r>
    </w:p>
    <w:p w:rsid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09:50 - 10:50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Oral Session 1: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09:50 - 10:10  </w:t>
      </w:r>
      <w:hyperlink r:id="rId6" w:history="1">
        <w:r w:rsidRPr="00004DB8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(OS-1.1.) </w:t>
        </w:r>
      </w:hyperlink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10:10 - 10:30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"http://www.bcbl.eu/events/statistical-learning/en/speakers/desde0/ver/2631/"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(OS-1.2.)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10:30 - 10:50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"http://www.bcbl.eu/events/statistical-learning/en/speakers/desde0/ver/2622/"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(OS-1.3.)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10:50 - 11:20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Coffee Break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11:20 - 13:30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SYMPOSIUM 1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11:20 - 11:50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(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S-1.1.) Theme speaker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11:50 - 12:10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"http://www.bcbl.eu/events/statistical-learning/en/speakers/desde0/ver/2586/"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(S-1.2.)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12:10 - 12:30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"http://www.bcbl.eu/events/statistical-learning/en/speakers/desde0/ver/2550/"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(S-1.3.)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12:30 - 12:50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"http://www.bcbl.eu/events/statistical-learning/en/speakers/desde0/ver/2684/"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(S-1.4.)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12:50 - 13:30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"http://www.bcbl.eu/events/statistical-learning/en/speakers/desde0/ver/2600/"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(S-1.5.)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13:30 - 15:00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Lunch Break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15:00 - 16:40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Oral Session 2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15:00 - 15:20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"http://www.bcbl.eu/events/statistical-learning/en/speakers/desde0/ver/2663/"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(OS-2.1.)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15:20 - 15:40  </w:t>
      </w:r>
      <w:hyperlink r:id="rId7" w:history="1">
        <w:r w:rsidRPr="00004DB8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(OS-2.2.)</w:t>
        </w:r>
      </w:hyperlink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15:40 - 16:00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"http://www.bcbl.eu/events/statistical-learning/en/speakers/desde0/ver/2604/"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(OS-2.3.)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16:00 - 16:20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"http://www.bcbl.eu/events/statistical-learning/en/speakers/desde0/ver/2591/"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(OS-2.4.)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16:20 - 18:00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8" w:history="1">
        <w:r w:rsidRPr="00004D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Coffee Break I &amp; Poster Session</w:t>
        </w:r>
      </w:hyperlink>
    </w:p>
    <w:p w:rsidR="00004DB8" w:rsidRPr="00004DB8" w:rsidRDefault="00004DB8" w:rsidP="00004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</w:pPr>
      <w:r w:rsidRPr="00004D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 xml:space="preserve">Thursday, June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>28</w:t>
      </w:r>
      <w:r w:rsidRPr="00004D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>th, 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>9</w:t>
      </w:r>
      <w:r w:rsidRPr="00004D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 xml:space="preserve">.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09:00 - 09:50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Keynote 2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>09:50 - 10:50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Oral </w:t>
      </w:r>
      <w:proofErr w:type="spellStart"/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>session</w:t>
      </w:r>
      <w:proofErr w:type="spellEnd"/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3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09:50 - 10:10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"http://www.bcbl.eu/events/statistical-learning/en/speakers/desde0/ver/2599/"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(OS-3.1.)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10:10 - 10:30  </w:t>
      </w:r>
      <w:hyperlink r:id="rId9" w:history="1">
        <w:r w:rsidRPr="00004DB8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(OS-3.2.)</w:t>
        </w:r>
      </w:hyperlink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10:30 - 10:50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"http://www.bcbl.eu/events/statistical-learning/en/speakers/desde0/ver/2608/"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(OS-3.3.)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10:50 - 11:20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Coffee Break</w:t>
      </w:r>
    </w:p>
    <w:p w:rsid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11:20 - 13:10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Oral Session 4.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11:20 - 11:50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"http://www.bcbl.eu/events/statistical-learning/en/speakers/desde0/ver/2549/"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(OS-4.1.)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11:50 - 12:10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"http://www.bcbl.eu/events/statistical-learning/en/speakers/desde0/ver/2651/"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(OS-4.2.)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12:10 - 12:30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"http://www.bcbl.eu/events/statistical-learning/en/speakers/desde0/ver/2692/"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(OS-4.3.)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12:30 - 12:50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"http://www.bcbl.eu/events/statistical-learning/en/speakers/desde0/ver/2644/"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(OS-4.4.)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lastRenderedPageBreak/>
        <w:t>12:50 - 13:10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"http://www.bcbl.eu/events/statistical-learning/en/speakers/desde0/ver/2669/"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(OS-4.5.)</w:t>
      </w:r>
      <w:r w:rsidRPr="00004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>13:10 - 14:40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t>Lunch Break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14:40 - 16:30 SYMPOSIUM 2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14:40 - 15:10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(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S-2.1.)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Theme Speaker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15:10 - 15:30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"http://www.bcbl.eu/events/statistical-learning/en/speakers/desde0/ver/2598/"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(S-2.3.)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15:30 - 15:50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"http://www.bcbl.eu/events/statistical-learning/en/speakers/desde0/ver/2700/"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(S-2.5.)</w:t>
      </w:r>
      <w:r w:rsidRPr="00004DB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15:50 - 17:20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0" w:history="1">
        <w:r w:rsidRPr="00004D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Poster session II and coffee break</w:t>
        </w:r>
      </w:hyperlink>
    </w:p>
    <w:p w:rsidR="00004DB8" w:rsidRPr="00004DB8" w:rsidRDefault="00004DB8" w:rsidP="00004DB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</w:pPr>
      <w:r w:rsidRPr="00004D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 xml:space="preserve">Friday, June </w:t>
      </w:r>
      <w:r w:rsidR="003C218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>29</w:t>
      </w:r>
      <w:r w:rsidRPr="00004DB8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>th, 201</w:t>
      </w:r>
      <w:r w:rsidR="003C218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s-ES"/>
        </w:rPr>
        <w:t>9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09:00 - 09:50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Keynote3</w:t>
      </w:r>
    </w:p>
    <w:p w:rsid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09:50 - 11:00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SYMPOSIUM 3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09:50 - 10:10   </w:t>
      </w:r>
      <w:r w:rsidR="003C218E"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(S-3.</w:t>
      </w:r>
      <w:r w:rsid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</w:t>
      </w:r>
      <w:r w:rsidR="003C218E"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.) </w:t>
      </w:r>
      <w:r w:rsidR="003C218E"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Theme speaker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10:10 - 10:30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"http://www.bcbl.eu/events/statistical-learning/en/speakers/desde0/ver/2668/"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(S-3.2.)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10:30 - 11:00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</w:t>
      </w:r>
      <w:proofErr w:type="gramEnd"/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S-3.3.)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11:0 - 12:00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hyperlink r:id="rId11" w:history="1">
        <w:r w:rsidRPr="00004DB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s-ES"/>
          </w:rPr>
          <w:t>Poster Session 3 &amp; Coffee Break</w:t>
        </w:r>
      </w:hyperlink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12:00 - 13:00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Oral session 5 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12:00 - 12:20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"http://www.bcbl.eu/events/statistical-learning/en/speakers/desde0/ver/2612/"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(OS.5.1.)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12:20 - 12:40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"http://www.bcbl.eu/events/statistical-learning/en/speakers/desde0/ver/2626/"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(OS.5.2.)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12:40 - 13:00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"http://www.bcbl.eu/events/statistical-learning/en/speakers/desde0/ver/2611/"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(OS.5.3.)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13:00 - 14:30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Lunch Break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14:30 - 15:40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Symposium 4</w:t>
      </w:r>
    </w:p>
    <w:p w:rsid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14:30 - 15:00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r w:rsid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(</w:t>
      </w:r>
      <w:proofErr w:type="gramEnd"/>
      <w:r w:rsid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S.4.1.) Theme Speaker</w:t>
      </w:r>
      <w:bookmarkStart w:id="0" w:name="_GoBack"/>
      <w:bookmarkEnd w:id="0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15:00 - 15:20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begin"/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instrText xml:space="preserve"> HYPERLINK "http://www.bcbl.eu/events/statistical-learning/en/speakers/desde0/ver/2592/" </w:instrTex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separate"/>
      </w:r>
      <w:r w:rsidRPr="003C218E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(S.4.2.)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fldChar w:fldCharType="end"/>
      </w:r>
    </w:p>
    <w:p w:rsidR="00004DB8" w:rsidRPr="00004DB8" w:rsidRDefault="00004DB8" w:rsidP="003C21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15:20 - 15:40</w:t>
      </w:r>
      <w:proofErr w:type="gramStart"/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  </w:t>
      </w:r>
      <w:proofErr w:type="gramEnd"/>
      <w:hyperlink r:id="rId12" w:history="1">
        <w:r w:rsidRPr="003C218E">
          <w:rPr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 xml:space="preserve">(S.4.3.) </w:t>
        </w:r>
      </w:hyperlink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  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15:40 - 16:30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Keynote 4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16:30 - 17:15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</w:t>
      </w: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Round table discussion with keynote and theme speakers</w:t>
      </w:r>
    </w:p>
    <w:p w:rsidR="00004DB8" w:rsidRPr="00004DB8" w:rsidRDefault="00004DB8" w:rsidP="00004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004DB8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18:30 - 20:00</w:t>
      </w:r>
      <w:r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Social Event</w:t>
      </w:r>
    </w:p>
    <w:p w:rsidR="007A0841" w:rsidRPr="00004DB8" w:rsidRDefault="003C218E">
      <w:pPr>
        <w:rPr>
          <w:lang w:val="en-US"/>
        </w:rPr>
      </w:pPr>
    </w:p>
    <w:sectPr w:rsidR="007A0841" w:rsidRPr="00004D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F95"/>
    <w:multiLevelType w:val="multilevel"/>
    <w:tmpl w:val="0466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5FEF"/>
    <w:multiLevelType w:val="multilevel"/>
    <w:tmpl w:val="5344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70BF7"/>
    <w:multiLevelType w:val="multilevel"/>
    <w:tmpl w:val="8BDCE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8169D"/>
    <w:multiLevelType w:val="multilevel"/>
    <w:tmpl w:val="5B6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53AC"/>
    <w:multiLevelType w:val="multilevel"/>
    <w:tmpl w:val="7236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D32CA"/>
    <w:multiLevelType w:val="multilevel"/>
    <w:tmpl w:val="62FC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7352E"/>
    <w:multiLevelType w:val="multilevel"/>
    <w:tmpl w:val="AA3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90E37"/>
    <w:multiLevelType w:val="multilevel"/>
    <w:tmpl w:val="11DC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A301AA"/>
    <w:multiLevelType w:val="multilevel"/>
    <w:tmpl w:val="1CA07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83A2E"/>
    <w:multiLevelType w:val="multilevel"/>
    <w:tmpl w:val="8D8C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43096"/>
    <w:multiLevelType w:val="multilevel"/>
    <w:tmpl w:val="339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755479"/>
    <w:multiLevelType w:val="multilevel"/>
    <w:tmpl w:val="C49E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445123"/>
    <w:multiLevelType w:val="multilevel"/>
    <w:tmpl w:val="CDE0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5C5BB5"/>
    <w:multiLevelType w:val="multilevel"/>
    <w:tmpl w:val="E9E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F75B08"/>
    <w:multiLevelType w:val="multilevel"/>
    <w:tmpl w:val="218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BE14EE"/>
    <w:multiLevelType w:val="multilevel"/>
    <w:tmpl w:val="25DC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45664"/>
    <w:multiLevelType w:val="multilevel"/>
    <w:tmpl w:val="0B1C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501187"/>
    <w:multiLevelType w:val="multilevel"/>
    <w:tmpl w:val="18A6E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D9160C"/>
    <w:multiLevelType w:val="multilevel"/>
    <w:tmpl w:val="E308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212C87"/>
    <w:multiLevelType w:val="multilevel"/>
    <w:tmpl w:val="01F4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231C5D"/>
    <w:multiLevelType w:val="multilevel"/>
    <w:tmpl w:val="B65C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182C68"/>
    <w:multiLevelType w:val="multilevel"/>
    <w:tmpl w:val="B92E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754E88"/>
    <w:multiLevelType w:val="multilevel"/>
    <w:tmpl w:val="0842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DE5F63"/>
    <w:multiLevelType w:val="multilevel"/>
    <w:tmpl w:val="55A6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7335C1"/>
    <w:multiLevelType w:val="multilevel"/>
    <w:tmpl w:val="D884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E931A9"/>
    <w:multiLevelType w:val="multilevel"/>
    <w:tmpl w:val="DF06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5C1C09"/>
    <w:multiLevelType w:val="multilevel"/>
    <w:tmpl w:val="53E2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593C96"/>
    <w:multiLevelType w:val="multilevel"/>
    <w:tmpl w:val="0F5A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C30390"/>
    <w:multiLevelType w:val="multilevel"/>
    <w:tmpl w:val="C4B6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E226D"/>
    <w:multiLevelType w:val="multilevel"/>
    <w:tmpl w:val="F60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213006"/>
    <w:multiLevelType w:val="multilevel"/>
    <w:tmpl w:val="14CEA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AA354D"/>
    <w:multiLevelType w:val="multilevel"/>
    <w:tmpl w:val="040E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9"/>
  </w:num>
  <w:num w:numId="3">
    <w:abstractNumId w:val="21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18"/>
  </w:num>
  <w:num w:numId="9">
    <w:abstractNumId w:val="7"/>
  </w:num>
  <w:num w:numId="10">
    <w:abstractNumId w:val="6"/>
  </w:num>
  <w:num w:numId="11">
    <w:abstractNumId w:val="16"/>
  </w:num>
  <w:num w:numId="12">
    <w:abstractNumId w:val="27"/>
  </w:num>
  <w:num w:numId="13">
    <w:abstractNumId w:val="24"/>
  </w:num>
  <w:num w:numId="14">
    <w:abstractNumId w:val="8"/>
  </w:num>
  <w:num w:numId="15">
    <w:abstractNumId w:val="17"/>
  </w:num>
  <w:num w:numId="16">
    <w:abstractNumId w:val="23"/>
  </w:num>
  <w:num w:numId="17">
    <w:abstractNumId w:val="31"/>
  </w:num>
  <w:num w:numId="18">
    <w:abstractNumId w:val="26"/>
  </w:num>
  <w:num w:numId="19">
    <w:abstractNumId w:val="13"/>
  </w:num>
  <w:num w:numId="20">
    <w:abstractNumId w:val="30"/>
  </w:num>
  <w:num w:numId="21">
    <w:abstractNumId w:val="15"/>
  </w:num>
  <w:num w:numId="22">
    <w:abstractNumId w:val="1"/>
  </w:num>
  <w:num w:numId="23">
    <w:abstractNumId w:val="14"/>
  </w:num>
  <w:num w:numId="24">
    <w:abstractNumId w:val="22"/>
  </w:num>
  <w:num w:numId="25">
    <w:abstractNumId w:val="3"/>
  </w:num>
  <w:num w:numId="26">
    <w:abstractNumId w:val="10"/>
  </w:num>
  <w:num w:numId="27">
    <w:abstractNumId w:val="20"/>
  </w:num>
  <w:num w:numId="28">
    <w:abstractNumId w:val="2"/>
  </w:num>
  <w:num w:numId="29">
    <w:abstractNumId w:val="28"/>
  </w:num>
  <w:num w:numId="30">
    <w:abstractNumId w:val="25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B8"/>
    <w:rsid w:val="00004DB8"/>
    <w:rsid w:val="003C218E"/>
    <w:rsid w:val="0045288D"/>
    <w:rsid w:val="00D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4DB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Strong">
    <w:name w:val="Strong"/>
    <w:basedOn w:val="DefaultParagraphFont"/>
    <w:uiPriority w:val="22"/>
    <w:qFormat/>
    <w:rsid w:val="00004D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4D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4D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ita">
    <w:name w:val="negrita"/>
    <w:basedOn w:val="DefaultParagraphFont"/>
    <w:rsid w:val="00004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4D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4DB8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Strong">
    <w:name w:val="Strong"/>
    <w:basedOn w:val="DefaultParagraphFont"/>
    <w:uiPriority w:val="22"/>
    <w:qFormat/>
    <w:rsid w:val="00004DB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4DB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04DB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04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egrita">
    <w:name w:val="negrita"/>
    <w:basedOn w:val="DefaultParagraphFont"/>
    <w:rsid w:val="0000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bl.eu/events/statistical-learning/en/conference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cbl.eu/events/statistical-learning/en/speakers/desde0/ver/2583/" TargetMode="External"/><Relationship Id="rId12" Type="http://schemas.openxmlformats.org/officeDocument/2006/relationships/hyperlink" Target="http://www.bcbl.eu/events/statistical-learning/en/speakers/desde0/ver/26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bl.eu/events/statistical-learning/en/speakers/desde0/ver/2677/" TargetMode="External"/><Relationship Id="rId11" Type="http://schemas.openxmlformats.org/officeDocument/2006/relationships/hyperlink" Target="http://www.bcbl.eu/events/statistical-learning/en/conferen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cbl.eu/events/statistical-learning/en/con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bl.eu/events/statistical-learning/en/speakers/desde0/ver/260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ovadillo</dc:creator>
  <cp:lastModifiedBy>ovadillo</cp:lastModifiedBy>
  <cp:revision>1</cp:revision>
  <dcterms:created xsi:type="dcterms:W3CDTF">2018-02-21T09:19:00Z</dcterms:created>
  <dcterms:modified xsi:type="dcterms:W3CDTF">2018-02-21T09:32:00Z</dcterms:modified>
</cp:coreProperties>
</file>